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8038">
      <w:pPr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中共</w:t>
      </w:r>
      <w:r>
        <w:rPr>
          <w:rFonts w:ascii="黑体" w:hAnsi="黑体" w:eastAsia="黑体"/>
          <w:b/>
          <w:sz w:val="30"/>
          <w:szCs w:val="30"/>
        </w:rPr>
        <w:t>贵州民族大学</w:t>
      </w:r>
      <w:r>
        <w:rPr>
          <w:rFonts w:hint="eastAsia" w:ascii="黑体" w:hAnsi="黑体" w:eastAsia="黑体"/>
          <w:b/>
          <w:sz w:val="30"/>
          <w:szCs w:val="30"/>
        </w:rPr>
        <w:t>委员会</w:t>
      </w:r>
      <w:r>
        <w:rPr>
          <w:rFonts w:ascii="黑体" w:hAnsi="黑体" w:eastAsia="黑体"/>
          <w:b/>
          <w:sz w:val="30"/>
          <w:szCs w:val="30"/>
        </w:rPr>
        <w:t>意识形态审</w:t>
      </w:r>
      <w:r>
        <w:rPr>
          <w:rFonts w:hint="eastAsia" w:ascii="黑体" w:hAnsi="黑体" w:eastAsia="黑体"/>
          <w:b/>
          <w:sz w:val="30"/>
          <w:szCs w:val="30"/>
        </w:rPr>
        <w:t>查</w:t>
      </w:r>
      <w:r>
        <w:rPr>
          <w:rFonts w:hint="eastAsia" w:ascii="黑体" w:eastAsia="黑体"/>
          <w:b/>
          <w:bCs/>
          <w:sz w:val="30"/>
          <w:szCs w:val="30"/>
        </w:rPr>
        <w:t>表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专家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）</w:t>
      </w:r>
    </w:p>
    <w:p w14:paraId="22FDFAF0">
      <w:pPr>
        <w:spacing w:line="500" w:lineRule="exact"/>
        <w:jc w:val="center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（项目申报</w:t>
      </w:r>
      <w:r>
        <w:rPr>
          <w:rFonts w:hint="eastAsia" w:ascii="黑体" w:eastAsia="黑体"/>
          <w:b/>
          <w:bCs/>
          <w:sz w:val="24"/>
          <w:lang w:eastAsia="zh-CN"/>
        </w:rPr>
        <w:t>□</w:t>
      </w:r>
      <w:r>
        <w:rPr>
          <w:rFonts w:hint="eastAsia" w:ascii="黑体" w:eastAsia="黑体"/>
          <w:b/>
          <w:bCs/>
          <w:sz w:val="24"/>
        </w:rPr>
        <w:t xml:space="preserve">   项目结项</w:t>
      </w:r>
      <w:r>
        <w:rPr>
          <w:rFonts w:hint="eastAsia" w:ascii="黑体" w:eastAsia="黑体"/>
          <w:b/>
          <w:bCs/>
          <w:sz w:val="24"/>
          <w:lang w:eastAsia="zh-CN"/>
        </w:rPr>
        <w:t>□</w:t>
      </w:r>
      <w:r>
        <w:rPr>
          <w:rFonts w:hint="eastAsia" w:ascii="黑体" w:eastAsia="黑体"/>
          <w:b/>
          <w:bCs/>
          <w:sz w:val="24"/>
        </w:rPr>
        <w:t xml:space="preserve">   各类成果</w:t>
      </w:r>
      <w:r>
        <w:rPr>
          <w:rFonts w:hint="eastAsia" w:ascii="黑体" w:eastAsia="黑体"/>
          <w:b/>
          <w:bCs/>
          <w:sz w:val="24"/>
          <w:lang w:eastAsia="zh-CN"/>
        </w:rPr>
        <w:t>□</w:t>
      </w:r>
      <w:r>
        <w:rPr>
          <w:rFonts w:hint="eastAsia" w:ascii="黑体" w:eastAsia="黑体"/>
          <w:b/>
          <w:bCs/>
          <w:sz w:val="24"/>
        </w:rPr>
        <w:t xml:space="preserve">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>学术交流□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110"/>
        <w:gridCol w:w="904"/>
        <w:gridCol w:w="2136"/>
        <w:gridCol w:w="1570"/>
        <w:gridCol w:w="1447"/>
      </w:tblGrid>
      <w:tr w14:paraId="16EE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A703">
            <w:pPr>
              <w:spacing w:beforeLines="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E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64AC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6B22">
            <w:pPr>
              <w:spacing w:beforeLines="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E35E">
            <w:pPr>
              <w:spacing w:beforeLines="2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DB05">
            <w:pPr>
              <w:spacing w:beforeLines="2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D8F9">
            <w:pPr>
              <w:spacing w:beforeLines="2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D1E">
            <w:pPr>
              <w:spacing w:beforeLines="20"/>
              <w:ind w:left="280" w:hanging="280" w:hanging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6741">
            <w:pPr>
              <w:spacing w:beforeLines="2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129A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E454">
            <w:pPr>
              <w:spacing w:beforeLines="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查</w:t>
            </w:r>
            <w:r>
              <w:rPr>
                <w:rFonts w:hint="eastAsia"/>
                <w:sz w:val="28"/>
                <w:szCs w:val="28"/>
              </w:rPr>
              <w:t>专家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56A6">
            <w:pPr>
              <w:spacing w:beforeLines="2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3B49">
            <w:pPr>
              <w:spacing w:beforeLines="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11DF">
            <w:pPr>
              <w:spacing w:beforeLines="2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231E">
            <w:pPr>
              <w:spacing w:beforeLines="20"/>
              <w:ind w:left="280" w:hanging="280" w:hanging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 w:ascii="宋体" w:hAnsi="宋体" w:cs="宋体"/>
                <w:sz w:val="28"/>
                <w:szCs w:val="28"/>
              </w:rPr>
              <w:t>/职称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6871">
            <w:pPr>
              <w:spacing w:beforeLines="2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7DD3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4C591">
            <w:pPr>
              <w:rPr>
                <w:sz w:val="28"/>
                <w:szCs w:val="28"/>
              </w:rPr>
            </w:pPr>
          </w:p>
          <w:p w14:paraId="5005D088">
            <w:pPr>
              <w:jc w:val="center"/>
              <w:rPr>
                <w:sz w:val="28"/>
                <w:szCs w:val="28"/>
              </w:rPr>
            </w:pPr>
          </w:p>
          <w:p w14:paraId="2BC41D19">
            <w:pPr>
              <w:jc w:val="center"/>
              <w:rPr>
                <w:sz w:val="28"/>
                <w:szCs w:val="28"/>
              </w:rPr>
            </w:pPr>
          </w:p>
          <w:p w14:paraId="7777F223">
            <w:pPr>
              <w:rPr>
                <w:sz w:val="28"/>
                <w:szCs w:val="28"/>
              </w:rPr>
            </w:pPr>
          </w:p>
          <w:p w14:paraId="21B70906">
            <w:pPr>
              <w:jc w:val="center"/>
              <w:rPr>
                <w:sz w:val="28"/>
                <w:szCs w:val="28"/>
              </w:rPr>
            </w:pPr>
          </w:p>
          <w:p w14:paraId="2727CB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</w:p>
          <w:p w14:paraId="0C0FA0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14:paraId="3CC465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</w:t>
            </w:r>
          </w:p>
          <w:p w14:paraId="1406F0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</w:t>
            </w:r>
          </w:p>
          <w:p w14:paraId="544E93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 w14:paraId="3188F5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</w:t>
            </w:r>
          </w:p>
        </w:tc>
        <w:tc>
          <w:tcPr>
            <w:tcW w:w="4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15564">
            <w:pPr>
              <w:keepNext w:val="0"/>
              <w:keepLines w:val="0"/>
              <w:pageBreakBefore w:val="0"/>
              <w:widowControl w:val="0"/>
              <w:tabs>
                <w:tab w:val="left" w:pos="3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审查主要内容</w:t>
            </w:r>
          </w:p>
        </w:tc>
      </w:tr>
      <w:tr w14:paraId="0CAD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9C5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6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400" w:lineRule="exact"/>
              <w:ind w:firstLine="280" w:firstLineChars="1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/>
                <w:sz w:val="28"/>
                <w:szCs w:val="28"/>
              </w:rPr>
              <w:t>存在不与党中央保持一致的言论、或违背歪曲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党的方针政策的错误言论，</w:t>
            </w:r>
          </w:p>
        </w:tc>
      </w:tr>
      <w:tr w14:paraId="0CBB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40CA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A2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400" w:lineRule="exact"/>
              <w:ind w:firstLine="280" w:firstLineChars="1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是否违背马克思主义的立场、观点、方法</w:t>
            </w:r>
          </w:p>
        </w:tc>
      </w:tr>
      <w:tr w14:paraId="2ADC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0EB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C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400" w:lineRule="exact"/>
              <w:ind w:firstLine="280" w:firstLineChars="100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是否坚持四项基本原则，是否违背党和国家的民族宗教政策</w:t>
            </w:r>
          </w:p>
        </w:tc>
      </w:tr>
      <w:tr w14:paraId="6613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B4C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A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400" w:lineRule="exact"/>
              <w:ind w:firstLine="280" w:firstLineChars="100"/>
              <w:textAlignment w:val="auto"/>
              <w:rPr>
                <w:rFonts w:hint="default" w:ascii="仿宋_GB2312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是否鼓吹历史虚无主义、新自由主义、公民社会、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民粹主义、</w:t>
            </w:r>
            <w:r>
              <w:rPr>
                <w:rFonts w:hint="eastAsia"/>
                <w:color w:val="FF0000"/>
                <w:sz w:val="28"/>
                <w:szCs w:val="28"/>
              </w:rPr>
              <w:t>普世价值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，“</w:t>
            </w:r>
            <w:r>
              <w:rPr>
                <w:rFonts w:hint="eastAsia"/>
                <w:color w:val="FF0000"/>
                <w:sz w:val="28"/>
                <w:szCs w:val="28"/>
              </w:rPr>
              <w:t>宪政民主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”“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三权分立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”“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司法独立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”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等错误观念，及其他极左或极右思潮</w:t>
            </w:r>
          </w:p>
        </w:tc>
      </w:tr>
      <w:tr w14:paraId="4679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38C7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F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400" w:lineRule="exact"/>
              <w:ind w:firstLine="280" w:firstLineChars="100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意识形态</w:t>
            </w:r>
            <w:r>
              <w:rPr>
                <w:rFonts w:hint="eastAsia"/>
                <w:sz w:val="28"/>
                <w:szCs w:val="28"/>
              </w:rPr>
              <w:t>问题</w:t>
            </w:r>
          </w:p>
        </w:tc>
      </w:tr>
      <w:tr w14:paraId="0043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A1C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C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专家结论：</w:t>
            </w:r>
          </w:p>
          <w:p w14:paraId="557E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无意识形态问题。</w:t>
            </w:r>
          </w:p>
          <w:p w14:paraId="6DA4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0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本人愿意对此结论承担相应责任。</w:t>
            </w:r>
          </w:p>
          <w:p w14:paraId="4623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3640" w:firstLineChars="1300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C8A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00" w:lineRule="exact"/>
              <w:ind w:firstLine="4200" w:firstLineChars="15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</w:tbl>
    <w:p w14:paraId="1EE14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ZWNhZmFlOGJlMDgwYjNlNmJkYzA2NGFmOTkyODUifQ=="/>
  </w:docVars>
  <w:rsids>
    <w:rsidRoot w:val="004252EC"/>
    <w:rsid w:val="00095D9C"/>
    <w:rsid w:val="000C1F6B"/>
    <w:rsid w:val="000C5ACC"/>
    <w:rsid w:val="000E73D3"/>
    <w:rsid w:val="000F44D5"/>
    <w:rsid w:val="001A6EAB"/>
    <w:rsid w:val="002A44B6"/>
    <w:rsid w:val="002B0B32"/>
    <w:rsid w:val="002E44A3"/>
    <w:rsid w:val="0038605C"/>
    <w:rsid w:val="004252EC"/>
    <w:rsid w:val="00445F35"/>
    <w:rsid w:val="004D3546"/>
    <w:rsid w:val="005461F2"/>
    <w:rsid w:val="005A0CBE"/>
    <w:rsid w:val="006632D2"/>
    <w:rsid w:val="00665120"/>
    <w:rsid w:val="0076272C"/>
    <w:rsid w:val="00767555"/>
    <w:rsid w:val="008065A6"/>
    <w:rsid w:val="008A7F65"/>
    <w:rsid w:val="008E62B0"/>
    <w:rsid w:val="009238D5"/>
    <w:rsid w:val="00933BDE"/>
    <w:rsid w:val="00A04C3F"/>
    <w:rsid w:val="00A6435E"/>
    <w:rsid w:val="00A83D8D"/>
    <w:rsid w:val="00AB2C71"/>
    <w:rsid w:val="00AB76C7"/>
    <w:rsid w:val="00B52A94"/>
    <w:rsid w:val="00B856EF"/>
    <w:rsid w:val="00C11DE6"/>
    <w:rsid w:val="00C63A1C"/>
    <w:rsid w:val="00CD6691"/>
    <w:rsid w:val="00DF2400"/>
    <w:rsid w:val="00E76553"/>
    <w:rsid w:val="00EA241C"/>
    <w:rsid w:val="00EB5A25"/>
    <w:rsid w:val="00F91B0B"/>
    <w:rsid w:val="00FE6524"/>
    <w:rsid w:val="07403621"/>
    <w:rsid w:val="09453D90"/>
    <w:rsid w:val="0DD96A07"/>
    <w:rsid w:val="10100D27"/>
    <w:rsid w:val="108D4DB3"/>
    <w:rsid w:val="1187636A"/>
    <w:rsid w:val="13343B1D"/>
    <w:rsid w:val="13550FEF"/>
    <w:rsid w:val="15AB394B"/>
    <w:rsid w:val="15C76A1D"/>
    <w:rsid w:val="16045D57"/>
    <w:rsid w:val="1C950A3A"/>
    <w:rsid w:val="1D3C5CE1"/>
    <w:rsid w:val="227550A5"/>
    <w:rsid w:val="22A505FC"/>
    <w:rsid w:val="28B22827"/>
    <w:rsid w:val="2B1D39E3"/>
    <w:rsid w:val="301748D9"/>
    <w:rsid w:val="341666CC"/>
    <w:rsid w:val="36DD1243"/>
    <w:rsid w:val="37D71FE3"/>
    <w:rsid w:val="3A122BDE"/>
    <w:rsid w:val="3A27011E"/>
    <w:rsid w:val="3A6C136D"/>
    <w:rsid w:val="3ABC54A8"/>
    <w:rsid w:val="3BBB3C23"/>
    <w:rsid w:val="3DE346F5"/>
    <w:rsid w:val="3EA90943"/>
    <w:rsid w:val="43961F10"/>
    <w:rsid w:val="4E5A6075"/>
    <w:rsid w:val="523649DF"/>
    <w:rsid w:val="534645D8"/>
    <w:rsid w:val="54043615"/>
    <w:rsid w:val="543064DD"/>
    <w:rsid w:val="551237D3"/>
    <w:rsid w:val="5B88250E"/>
    <w:rsid w:val="5D8C45C8"/>
    <w:rsid w:val="621E1A5A"/>
    <w:rsid w:val="629809DA"/>
    <w:rsid w:val="661020E4"/>
    <w:rsid w:val="6C64388A"/>
    <w:rsid w:val="6E7A421B"/>
    <w:rsid w:val="707C3666"/>
    <w:rsid w:val="71E81691"/>
    <w:rsid w:val="721E5BAC"/>
    <w:rsid w:val="75167F3D"/>
    <w:rsid w:val="7BFE5349"/>
    <w:rsid w:val="7ED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337</Characters>
  <Lines>3</Lines>
  <Paragraphs>1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2021-11-13T15:15:00Z</dcterms:created>
  <dc:creator>蒙 艳华</dc:creator>
  <cp:lastModifiedBy>二审</cp:lastModifiedBy>
  <cp:lastPrinted>2024-05-12T16:58:00Z</cp:lastPrinted>
  <dcterms:modified xsi:type="dcterms:W3CDTF">2026-04-02T04:35:01Z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B7E9EEAF2C664BDBBAB08B7753879595_13</vt:lpwstr>
  </property>
  <property fmtid="{D5CDD505-2E9C-101B-9397-08002B2CF9AE}" pid="4" name="KSOTemplateDocerSaveRecord">
    <vt:lpwstr>eyJoZGlkIjoiNmZmZWNhZmFlOGJlMDgwYjNlNmJkYzA2NGFmOTkyODUiLCJ1c2VySWQiOiIyMTQwMzA2NzkifQ==</vt:lpwstr>
  </property>
</Properties>
</file>